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9B1B2" w14:textId="7B1658A9" w:rsidR="000436B4" w:rsidRPr="00C27949" w:rsidRDefault="0024119D" w:rsidP="000436B4">
      <w:pPr>
        <w:pStyle w:val="1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C27949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KIS8L7eAAAA&#10;CwEAAA8AAAAAAAAAAAAAAAAAYwQAAGRycy9kb3ducmV2LnhtbFBLBQYAAAAABAAEAPMAAABuBQAA&#10;AAA=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36B4" w:rsidRPr="00C27949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Додаток 5 до наказу ТОВ «Газорозподільні мережі України» </w:t>
      </w:r>
    </w:p>
    <w:p w14:paraId="0F0E092F" w14:textId="44B2BE60" w:rsidR="00F20997" w:rsidRDefault="00F20997" w:rsidP="00C27949">
      <w:pPr>
        <w:jc w:val="right"/>
        <w:rPr>
          <w:b/>
          <w:bCs/>
          <w:szCs w:val="18"/>
          <w:lang w:val="uk-UA"/>
        </w:rPr>
      </w:pP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371AD20C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додаток до </w:t>
      </w:r>
      <w:bookmarkStart w:id="0" w:name="_Hlk172556824"/>
      <w:r>
        <w:rPr>
          <w:b/>
          <w:bCs/>
          <w:szCs w:val="18"/>
          <w:lang w:val="uk-UA"/>
        </w:rPr>
        <w:t xml:space="preserve">заяви приєднання / реконструкції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</w:t>
      </w:r>
      <w:proofErr w:type="spellStart"/>
      <w:r w:rsidRPr="009E37CA">
        <w:rPr>
          <w:rFonts w:eastAsia="Times New Roman"/>
          <w:sz w:val="20"/>
          <w:szCs w:val="20"/>
          <w:lang w:val="uk-UA"/>
        </w:rPr>
        <w:t>біометану</w:t>
      </w:r>
      <w:proofErr w:type="spellEnd"/>
      <w:r w:rsidRPr="009E37CA">
        <w:rPr>
          <w:rFonts w:eastAsia="Times New Roman"/>
          <w:sz w:val="20"/>
          <w:szCs w:val="20"/>
          <w:lang w:val="uk-UA"/>
        </w:rPr>
        <w:t xml:space="preserve">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газодобувне підприємство/виробник </w:t>
      </w:r>
      <w:proofErr w:type="spellStart"/>
      <w:r w:rsidR="009E37CA" w:rsidRPr="009E37CA">
        <w:rPr>
          <w:b/>
          <w:sz w:val="20"/>
          <w:szCs w:val="20"/>
          <w:shd w:val="clear" w:color="auto" w:fill="FFFFFF"/>
          <w:lang w:val="uk-UA"/>
        </w:rPr>
        <w:t>біометану</w:t>
      </w:r>
      <w:proofErr w:type="spellEnd"/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непотрібне</w:t>
      </w:r>
      <w:proofErr w:type="spellEnd"/>
      <w:r w:rsidR="009E37CA" w:rsidRPr="00CE6458">
        <w:rPr>
          <w:rStyle w:val="st42"/>
          <w:sz w:val="20"/>
          <w:szCs w:val="20"/>
          <w:vertAlign w:val="superscript"/>
        </w:rPr>
        <w:t xml:space="preserve"> 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закреслити</w:t>
      </w:r>
      <w:proofErr w:type="spellEnd"/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proofErr w:type="spellStart"/>
      <w:r w:rsidRPr="00FD2DFB">
        <w:rPr>
          <w:b/>
          <w:szCs w:val="18"/>
        </w:rPr>
        <w:t>Відповідальна</w:t>
      </w:r>
      <w:proofErr w:type="spellEnd"/>
      <w:r w:rsidRPr="00FD2DFB">
        <w:rPr>
          <w:b/>
          <w:szCs w:val="18"/>
        </w:rPr>
        <w:t xml:space="preserve"> </w:t>
      </w:r>
      <w:proofErr w:type="gramStart"/>
      <w:r w:rsidRPr="00FD2DFB">
        <w:rPr>
          <w:b/>
          <w:szCs w:val="18"/>
        </w:rPr>
        <w:t xml:space="preserve">особа  </w:t>
      </w:r>
      <w:r w:rsidRPr="00FD2DFB">
        <w:rPr>
          <w:szCs w:val="18"/>
        </w:rPr>
        <w:t>_</w:t>
      </w:r>
      <w:proofErr w:type="gramEnd"/>
      <w:r w:rsidRPr="00FD2DFB">
        <w:rPr>
          <w:szCs w:val="18"/>
        </w:rPr>
        <w:t>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 xml:space="preserve">Характеристика </w:t>
      </w:r>
      <w:proofErr w:type="spellStart"/>
      <w:r w:rsidR="00550056" w:rsidRPr="004F2D1F">
        <w:rPr>
          <w:b/>
          <w:szCs w:val="18"/>
        </w:rPr>
        <w:t>об’єкта</w:t>
      </w:r>
      <w:proofErr w:type="spellEnd"/>
      <w:r w:rsidR="00550056" w:rsidRPr="004F2D1F">
        <w:rPr>
          <w:b/>
          <w:szCs w:val="18"/>
        </w:rPr>
        <w:t xml:space="preserve"> </w:t>
      </w:r>
      <w:proofErr w:type="spellStart"/>
      <w:r w:rsidR="00550056" w:rsidRPr="004F2D1F">
        <w:rPr>
          <w:b/>
          <w:szCs w:val="18"/>
        </w:rPr>
        <w:t>Замовника</w:t>
      </w:r>
      <w:proofErr w:type="spellEnd"/>
      <w:r w:rsidR="00550056" w:rsidRPr="004F2D1F">
        <w:rPr>
          <w:b/>
          <w:szCs w:val="18"/>
        </w:rPr>
        <w:t>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F4B09A7" w14:textId="77777777" w:rsidR="00550056" w:rsidRPr="00590669" w:rsidRDefault="00550056" w:rsidP="00550056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 xml:space="preserve">, що </w:t>
      </w:r>
      <w:proofErr w:type="spellStart"/>
      <w:r>
        <w:rPr>
          <w:b/>
          <w:szCs w:val="18"/>
          <w:lang w:val="uk-UA"/>
        </w:rPr>
        <w:t>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proofErr w:type="spellEnd"/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0B6F54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550056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5B685CB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43CE874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6A85B50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550056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550056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550056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550056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6C0B6B87" w14:textId="77777777" w:rsidTr="00251B21">
        <w:tc>
          <w:tcPr>
            <w:tcW w:w="1980" w:type="dxa"/>
          </w:tcPr>
          <w:p w14:paraId="1B1A6D9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FEA770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0E4D3C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59C844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08A9619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FACE07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62B6B6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AC51D1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6FB170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9AEA56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7BD13083" w14:textId="77777777" w:rsidTr="00251B21">
        <w:tc>
          <w:tcPr>
            <w:tcW w:w="1980" w:type="dxa"/>
          </w:tcPr>
          <w:p w14:paraId="0D290C76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ACFCC6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0E26F5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9D5BB90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789592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B2F19B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8F98F5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8FDCA8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B50BFB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3D8B62A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P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</w:rPr>
      </w:pPr>
    </w:p>
    <w:p w14:paraId="05627D1C" w14:textId="0E6B882E" w:rsidR="00550056" w:rsidRPr="00BA2214" w:rsidRDefault="00550056" w:rsidP="004F2D1F">
      <w:pPr>
        <w:numPr>
          <w:ilvl w:val="0"/>
          <w:numId w:val="6"/>
        </w:numPr>
        <w:tabs>
          <w:tab w:val="left" w:pos="284"/>
        </w:tabs>
        <w:spacing w:before="60"/>
        <w:ind w:left="0" w:firstLine="0"/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proofErr w:type="spellStart"/>
      <w:r w:rsidRPr="00E93111">
        <w:rPr>
          <w:rFonts w:ascii="Times New Roman" w:hAnsi="Times New Roman" w:cs="Times New Roman"/>
          <w:b/>
          <w:bCs/>
          <w:sz w:val="20"/>
          <w:szCs w:val="20"/>
        </w:rPr>
        <w:t>Проєктний</w:t>
      </w:r>
      <w:proofErr w:type="spellEnd"/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7777777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C27949">
              <w:rPr>
                <w:sz w:val="18"/>
                <w:szCs w:val="18"/>
                <w:lang w:val="uk-UA"/>
              </w:rPr>
              <w:t>проєкту</w:t>
            </w:r>
            <w:proofErr w:type="spellEnd"/>
            <w:r w:rsidRPr="00C27949">
              <w:rPr>
                <w:sz w:val="18"/>
                <w:szCs w:val="18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6C42BE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6C42BE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6C42BE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6C42BE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6C42BE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6C42BE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C27949">
              <w:rPr>
                <w:sz w:val="18"/>
                <w:szCs w:val="18"/>
                <w:lang w:val="uk-UA"/>
              </w:rPr>
              <w:t>проєкту</w:t>
            </w:r>
            <w:proofErr w:type="spellEnd"/>
            <w:r w:rsidRPr="00C27949">
              <w:rPr>
                <w:sz w:val="18"/>
                <w:szCs w:val="18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6C42BE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6C42BE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6C42BE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6C42BE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5F047257" w14:textId="77777777" w:rsidR="006B21A4" w:rsidRPr="00C27949" w:rsidRDefault="006B21A4" w:rsidP="00C27949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58415FC8" w:rsidR="00550056" w:rsidRPr="00BA2214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BA2214">
        <w:rPr>
          <w:b/>
          <w:lang w:val="uk-UA"/>
        </w:rPr>
        <w:t>«</w:t>
      </w:r>
      <w:r w:rsidRPr="00BA2214">
        <w:rPr>
          <w:b/>
          <w:u w:val="single"/>
          <w:lang w:val="uk-UA"/>
        </w:rPr>
        <w:t>____</w:t>
      </w:r>
      <w:r w:rsidRPr="00BA2214">
        <w:rPr>
          <w:b/>
          <w:lang w:val="uk-UA"/>
        </w:rPr>
        <w:t xml:space="preserve">» </w:t>
      </w:r>
      <w:r w:rsidRPr="00BA2214">
        <w:rPr>
          <w:b/>
          <w:u w:val="single"/>
          <w:lang w:val="uk-UA"/>
        </w:rPr>
        <w:t xml:space="preserve">_______________ </w:t>
      </w:r>
      <w:r w:rsidRPr="00BA2214">
        <w:rPr>
          <w:b/>
          <w:lang w:val="uk-UA"/>
        </w:rPr>
        <w:t>202</w:t>
      </w:r>
      <w:r w:rsidRPr="00BA2214">
        <w:rPr>
          <w:b/>
          <w:u w:val="single"/>
          <w:lang w:val="uk-UA"/>
        </w:rPr>
        <w:t xml:space="preserve">_ </w:t>
      </w:r>
      <w:r w:rsidRPr="00BA2214">
        <w:rPr>
          <w:b/>
          <w:lang w:val="uk-UA"/>
        </w:rPr>
        <w:t xml:space="preserve">р. </w:t>
      </w:r>
      <w:r w:rsidRPr="00BA2214">
        <w:rPr>
          <w:b/>
          <w:lang w:val="uk-UA"/>
        </w:rPr>
        <w:tab/>
        <w:t>_________________________</w:t>
      </w:r>
      <w:r w:rsidR="00AF08C0" w:rsidRPr="00BA2214">
        <w:rPr>
          <w:b/>
          <w:lang w:val="uk-UA"/>
        </w:rPr>
        <w:tab/>
      </w:r>
      <w:r w:rsidRPr="00BA2214">
        <w:rPr>
          <w:b/>
          <w:lang w:val="uk-UA"/>
        </w:rPr>
        <w:tab/>
        <w:t>/</w:t>
      </w:r>
      <w:r w:rsidRPr="009B09D5">
        <w:rPr>
          <w:b/>
          <w:lang w:val="uk-UA"/>
        </w:rPr>
        <w:t>___________________________</w:t>
      </w:r>
      <w:r w:rsidRPr="00BA2214">
        <w:rPr>
          <w:b/>
          <w:lang w:val="uk-UA"/>
        </w:rPr>
        <w:t>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proofErr w:type="spellStart"/>
      <w:r w:rsidRPr="00BA2214">
        <w:rPr>
          <w:b/>
          <w:vertAlign w:val="superscript"/>
          <w:lang w:val="uk-UA"/>
        </w:rPr>
        <w:t>м.п</w:t>
      </w:r>
      <w:proofErr w:type="spellEnd"/>
      <w:r w:rsidRPr="00BA2214">
        <w:rPr>
          <w:b/>
          <w:vertAlign w:val="superscript"/>
          <w:lang w:val="uk-UA"/>
        </w:rPr>
        <w:t>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11A8F" w14:textId="77777777" w:rsidR="008B2D0C" w:rsidRDefault="008B2D0C" w:rsidP="0024119D">
      <w:r>
        <w:separator/>
      </w:r>
    </w:p>
  </w:endnote>
  <w:endnote w:type="continuationSeparator" w:id="0">
    <w:p w14:paraId="363FDC48" w14:textId="77777777" w:rsidR="008B2D0C" w:rsidRDefault="008B2D0C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2D50" w14:textId="77777777" w:rsidR="008B2D0C" w:rsidRDefault="008B2D0C" w:rsidP="0024119D">
      <w:r>
        <w:separator/>
      </w:r>
    </w:p>
  </w:footnote>
  <w:footnote w:type="continuationSeparator" w:id="0">
    <w:p w14:paraId="02B534F1" w14:textId="77777777" w:rsidR="008B2D0C" w:rsidRDefault="008B2D0C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36B4"/>
    <w:rsid w:val="00074F70"/>
    <w:rsid w:val="000B6F54"/>
    <w:rsid w:val="000F4C20"/>
    <w:rsid w:val="000F7280"/>
    <w:rsid w:val="00116B0A"/>
    <w:rsid w:val="00130DBF"/>
    <w:rsid w:val="0020385C"/>
    <w:rsid w:val="0024119D"/>
    <w:rsid w:val="002657E6"/>
    <w:rsid w:val="002A1F0F"/>
    <w:rsid w:val="002C6683"/>
    <w:rsid w:val="00310219"/>
    <w:rsid w:val="003152A0"/>
    <w:rsid w:val="003A48C6"/>
    <w:rsid w:val="003F5CB3"/>
    <w:rsid w:val="00494573"/>
    <w:rsid w:val="004B44F8"/>
    <w:rsid w:val="004E45B5"/>
    <w:rsid w:val="004F2D1F"/>
    <w:rsid w:val="005021DE"/>
    <w:rsid w:val="00511A4E"/>
    <w:rsid w:val="00540BA6"/>
    <w:rsid w:val="00550056"/>
    <w:rsid w:val="00566B7F"/>
    <w:rsid w:val="00570307"/>
    <w:rsid w:val="00582B81"/>
    <w:rsid w:val="006733D0"/>
    <w:rsid w:val="00677773"/>
    <w:rsid w:val="00680CF5"/>
    <w:rsid w:val="006A78DA"/>
    <w:rsid w:val="006A7C7A"/>
    <w:rsid w:val="006B21A4"/>
    <w:rsid w:val="006C42BE"/>
    <w:rsid w:val="006C6951"/>
    <w:rsid w:val="00716EE3"/>
    <w:rsid w:val="0077332B"/>
    <w:rsid w:val="00794D60"/>
    <w:rsid w:val="007F70DE"/>
    <w:rsid w:val="0087275A"/>
    <w:rsid w:val="00896033"/>
    <w:rsid w:val="008B2D0C"/>
    <w:rsid w:val="008E3D2B"/>
    <w:rsid w:val="008F757C"/>
    <w:rsid w:val="00910442"/>
    <w:rsid w:val="00921B12"/>
    <w:rsid w:val="009418A5"/>
    <w:rsid w:val="00970A30"/>
    <w:rsid w:val="009B09D5"/>
    <w:rsid w:val="009D3CDE"/>
    <w:rsid w:val="009E37CA"/>
    <w:rsid w:val="00A04FA5"/>
    <w:rsid w:val="00A21180"/>
    <w:rsid w:val="00A2600A"/>
    <w:rsid w:val="00AB54DA"/>
    <w:rsid w:val="00AB69FD"/>
    <w:rsid w:val="00AF08C0"/>
    <w:rsid w:val="00B6438B"/>
    <w:rsid w:val="00BA2214"/>
    <w:rsid w:val="00BF15C4"/>
    <w:rsid w:val="00BF1F79"/>
    <w:rsid w:val="00BF2812"/>
    <w:rsid w:val="00C02486"/>
    <w:rsid w:val="00C077B7"/>
    <w:rsid w:val="00C22DA2"/>
    <w:rsid w:val="00C27949"/>
    <w:rsid w:val="00C4260F"/>
    <w:rsid w:val="00C55CAB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65670"/>
    <w:rsid w:val="00E671AE"/>
    <w:rsid w:val="00E803C9"/>
    <w:rsid w:val="00E93111"/>
    <w:rsid w:val="00E95AF0"/>
    <w:rsid w:val="00EA49C0"/>
    <w:rsid w:val="00EF5733"/>
    <w:rsid w:val="00F20997"/>
    <w:rsid w:val="00F27943"/>
    <w:rsid w:val="00F506EB"/>
    <w:rsid w:val="00F53131"/>
    <w:rsid w:val="00F55F80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2128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Ободовська Катерина Сергіївна</cp:lastModifiedBy>
  <cp:revision>2</cp:revision>
  <cp:lastPrinted>2023-11-28T08:06:00Z</cp:lastPrinted>
  <dcterms:created xsi:type="dcterms:W3CDTF">2024-08-27T06:14:00Z</dcterms:created>
  <dcterms:modified xsi:type="dcterms:W3CDTF">2024-08-27T06:14:00Z</dcterms:modified>
</cp:coreProperties>
</file>