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9054" w14:textId="6568858B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</w:t>
      </w:r>
      <w:r w:rsidR="0082463C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Житомирська філія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30CB914D" w14:textId="77777777" w:rsidR="00D55E84" w:rsidRPr="00AB7562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5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</w:p>
    <w:p w14:paraId="498D81A9" w14:textId="09D87D56" w:rsidR="0082463C" w:rsidRPr="00352348" w:rsidRDefault="0082463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04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2023 року споживачі, які перейшли на постачальника «останньої надії», відсутні.</w:t>
      </w:r>
    </w:p>
    <w:p w14:paraId="706E78B9" w14:textId="70DFBDED" w:rsidR="0082463C" w:rsidRPr="00352348" w:rsidRDefault="0082463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по 1</w:t>
      </w:r>
      <w:r w:rsidR="00AC219C" w:rsidRPr="00352348">
        <w:rPr>
          <w:color w:val="000000" w:themeColor="text1"/>
          <w:shd w:val="clear" w:color="auto" w:fill="FFFFFF"/>
          <w:lang w:val="en-US"/>
        </w:rPr>
        <w:t>8</w:t>
      </w:r>
      <w:r w:rsidRPr="00352348">
        <w:rPr>
          <w:color w:val="000000" w:themeColor="text1"/>
          <w:shd w:val="clear" w:color="auto" w:fill="FFFFFF"/>
        </w:rPr>
        <w:t xml:space="preserve"> вересня 2023 року 84 споживач</w:t>
      </w:r>
      <w:r w:rsidR="001C04E5" w:rsidRPr="00352348">
        <w:rPr>
          <w:color w:val="000000" w:themeColor="text1"/>
          <w:shd w:val="clear" w:color="auto" w:fill="FFFFFF"/>
        </w:rPr>
        <w:t xml:space="preserve">а </w:t>
      </w:r>
      <w:r w:rsidRPr="00352348">
        <w:rPr>
          <w:color w:val="000000" w:themeColor="text1"/>
          <w:shd w:val="clear" w:color="auto" w:fill="FFFFFF"/>
        </w:rPr>
        <w:t>природного газу почали отримувати його від постачальника «останньої надії».</w:t>
      </w:r>
    </w:p>
    <w:p w14:paraId="161839A6" w14:textId="77777777" w:rsidR="00BB3E81" w:rsidRPr="00352348" w:rsidRDefault="00AC219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18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2023 </w:t>
      </w:r>
      <w:r w:rsidR="00BB3E81" w:rsidRPr="00352348">
        <w:rPr>
          <w:color w:val="000000" w:themeColor="text1"/>
          <w:shd w:val="clear" w:color="auto" w:fill="FFFFFF"/>
        </w:rPr>
        <w:t>споживачі, які перейшли на постачальника «останньої надії», відсутні.</w:t>
      </w:r>
    </w:p>
    <w:p w14:paraId="378C0532" w14:textId="5A552D76" w:rsidR="00AC219C" w:rsidRPr="00352348" w:rsidRDefault="00AC219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02</w:t>
      </w:r>
      <w:r w:rsidRPr="00352348">
        <w:rPr>
          <w:color w:val="000000" w:themeColor="text1"/>
          <w:shd w:val="clear" w:color="auto" w:fill="FFFFFF"/>
        </w:rPr>
        <w:t xml:space="preserve"> жовтня 2023 року </w:t>
      </w:r>
      <w:r w:rsidR="00BB3E81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</w:t>
      </w:r>
      <w:r w:rsidR="009E5272">
        <w:rPr>
          <w:color w:val="000000" w:themeColor="text1"/>
          <w:shd w:val="clear" w:color="auto" w:fill="FFFFFF"/>
        </w:rPr>
        <w:t>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надії».</w:t>
      </w:r>
    </w:p>
    <w:p w14:paraId="3303B78C" w14:textId="77777777" w:rsidR="00FE23B1" w:rsidRPr="00352348" w:rsidRDefault="0037548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02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2023 </w:t>
      </w:r>
      <w:r w:rsidR="00FE23B1" w:rsidRPr="00352348">
        <w:rPr>
          <w:color w:val="000000" w:themeColor="text1"/>
          <w:shd w:val="clear" w:color="auto" w:fill="FFFFFF"/>
        </w:rPr>
        <w:t xml:space="preserve">року споживачі, які перейшли на постачальника «останньої надії», відсутні. </w:t>
      </w:r>
    </w:p>
    <w:p w14:paraId="58FB16FD" w14:textId="30A5498E" w:rsidR="00333360" w:rsidRPr="00352348" w:rsidRDefault="0033336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16 </w:t>
      </w:r>
      <w:r w:rsidRPr="00352348">
        <w:rPr>
          <w:color w:val="000000" w:themeColor="text1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33ADCE57" w14:textId="77777777" w:rsidR="003009B6" w:rsidRPr="00352348" w:rsidRDefault="003009B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16 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по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23 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2023 року споживачі, які перейшли на постачальника «ос</w:t>
      </w:r>
      <w:r w:rsidR="00283A24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танньої надії», відсутні.</w:t>
      </w:r>
    </w:p>
    <w:p w14:paraId="5DC1EA41" w14:textId="5C1593EE" w:rsidR="00283A24" w:rsidRPr="00352348" w:rsidRDefault="00283A2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23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 жовтня по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30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 xml:space="preserve"> жовтня 2023 </w:t>
      </w:r>
      <w:r w:rsidR="00FE23B1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року споживачі, які перейшли на постачальника «останньої надії», відсутні.</w:t>
      </w:r>
    </w:p>
    <w:p w14:paraId="7344A669" w14:textId="528633E5" w:rsidR="00283A24" w:rsidRPr="00352348" w:rsidRDefault="00283A24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30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06 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листопада 2023 року 3</w:t>
      </w:r>
      <w:r w:rsidR="00523C53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1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споживач природного газу почали отримувати його від постачальника «останньої надії».</w:t>
      </w:r>
    </w:p>
    <w:p w14:paraId="2BB11271" w14:textId="77777777" w:rsidR="00283A24" w:rsidRPr="00352348" w:rsidRDefault="00283A24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431D3C1D" w14:textId="77777777" w:rsidR="00283A24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06 листопада  по 13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5397EDD0" w14:textId="77777777" w:rsidR="00185465" w:rsidRPr="00352348" w:rsidRDefault="00185465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068B3722" w14:textId="77777777" w:rsidR="00283A24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13</w:t>
      </w:r>
      <w:r w:rsidR="00185465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20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25CEBC6A" w14:textId="77777777" w:rsidR="009B1B16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</w:p>
    <w:p w14:paraId="071EF6AB" w14:textId="77777777" w:rsidR="009B1B16" w:rsidRPr="00352348" w:rsidRDefault="005A409B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20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27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9B1B16" w:rsidRPr="00352348">
        <w:rPr>
          <w:color w:val="000000" w:themeColor="text1"/>
          <w:bdr w:val="none" w:sz="0" w:space="0" w:color="auto" w:frame="1"/>
        </w:rPr>
        <w:t>споживачі,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9B1B16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49E9AE86" w14:textId="77777777" w:rsidR="009B1B16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24D9318F" w14:textId="105A33AA" w:rsidR="00283A24" w:rsidRPr="00352348" w:rsidRDefault="0095161C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27 листопада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04 грудня 2023 року 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162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природного газу поча</w:t>
      </w:r>
      <w:r w:rsidR="00677819">
        <w:rPr>
          <w:color w:val="000000" w:themeColor="text1"/>
          <w:bdr w:val="none" w:sz="0" w:space="0" w:color="auto" w:frame="1"/>
          <w:shd w:val="clear" w:color="auto" w:fill="FFFFFF"/>
        </w:rPr>
        <w:t>ли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отримувати його від постачальника «останньої надії». </w:t>
      </w:r>
    </w:p>
    <w:p w14:paraId="3B4EFD7C" w14:textId="77777777" w:rsidR="000B5F28" w:rsidRPr="00352348" w:rsidRDefault="000B5F28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605F6346" w14:textId="77777777" w:rsidR="00C862A3" w:rsidRPr="00352348" w:rsidRDefault="00C862A3" w:rsidP="00FD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04 грудня по 11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46705D7B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5FBF047C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11 грудня по 18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3E1BE9DB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FE7441C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18 грудня по 25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762CBFEF" w14:textId="77777777" w:rsidR="00FF23A7" w:rsidRPr="00352348" w:rsidRDefault="00FF23A7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</w:p>
    <w:p w14:paraId="2DCC24E4" w14:textId="4ECFA9B3" w:rsidR="00FF23A7" w:rsidRPr="00352348" w:rsidRDefault="00FF23A7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25 грудня </w:t>
      </w:r>
      <w:r w:rsidR="00D00A6A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2023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01 січня 2024 року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споживач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природного газу почали отримувати його від постачальника «останньої надії». </w:t>
      </w:r>
    </w:p>
    <w:p w14:paraId="0BB01C6B" w14:textId="77777777" w:rsidR="001F7BC8" w:rsidRPr="00352348" w:rsidRDefault="001F7BC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DA3D8AB" w14:textId="245A9E8A" w:rsidR="00F42B08" w:rsidRDefault="00D00A6A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по 08 січня 2024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року 2 споживача природного газу почали отримувати його від постачальника «останньої надії». </w:t>
      </w:r>
    </w:p>
    <w:p w14:paraId="1E99ADC8" w14:textId="77777777" w:rsidR="00677819" w:rsidRPr="00352348" w:rsidRDefault="00677819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21BBF928" w14:textId="77777777" w:rsidR="00F42B08" w:rsidRPr="00352348" w:rsidRDefault="00F42B0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 період з 08 січня по 15 січня 2024 року споживачі, які перейшли на постачальника «останньої надії», відсутні.</w:t>
      </w:r>
    </w:p>
    <w:p w14:paraId="43522FA0" w14:textId="77777777" w:rsidR="00DB7558" w:rsidRPr="00352348" w:rsidRDefault="00DB755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2F9DA87" w14:textId="183B4557" w:rsidR="00DB7558" w:rsidRPr="00352348" w:rsidRDefault="00DB7558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15 </w:t>
      </w:r>
      <w:r w:rsidR="00DA58CA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січня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 22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08F14309" w14:textId="77777777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481FDC2E" w14:textId="407BA599" w:rsidR="005F64B1" w:rsidRPr="00352348" w:rsidRDefault="005F64B1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У період з 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22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по 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9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269A006E" w14:textId="77777777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35828F9E" w14:textId="2E39ACA0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січня по 05 лютого 2024 року </w:t>
      </w:r>
      <w:r w:rsidR="001C04E5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почали отримувати його від постачальника «останньої надії».</w:t>
      </w:r>
    </w:p>
    <w:p w14:paraId="75013C44" w14:textId="77777777" w:rsidR="00D65E93" w:rsidRPr="00352348" w:rsidRDefault="00D65E93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270A5B78" w14:textId="1F3FFE08" w:rsidR="00D65E93" w:rsidRPr="00352348" w:rsidRDefault="00D65E93" w:rsidP="00FD5EAB">
      <w:pPr>
        <w:pStyle w:val="elementtoproof"/>
        <w:jc w:val="both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05 лютого по 12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E126D0A" w14:textId="77777777" w:rsidR="004F3168" w:rsidRPr="00352348" w:rsidRDefault="004F3168" w:rsidP="00FD5EAB">
      <w:pPr>
        <w:pStyle w:val="elementtoproof"/>
        <w:jc w:val="both"/>
        <w:rPr>
          <w:color w:val="000000" w:themeColor="text1"/>
        </w:rPr>
      </w:pPr>
    </w:p>
    <w:p w14:paraId="717A7DBE" w14:textId="77777777" w:rsidR="004F3168" w:rsidRPr="00352348" w:rsidRDefault="004F316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12 лютого по 19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336C921" w14:textId="77777777" w:rsidR="004F3168" w:rsidRPr="00352348" w:rsidRDefault="004F316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19 лютого по 26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0BCE8FF" w14:textId="1CACECA5" w:rsidR="005E78C9" w:rsidRPr="00352348" w:rsidRDefault="005E78C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26 лютого по 04 березня 2024 року </w:t>
      </w:r>
      <w:r w:rsidR="001C04E5" w:rsidRPr="00352348">
        <w:rPr>
          <w:color w:val="000000" w:themeColor="text1"/>
          <w:shd w:val="clear" w:color="auto" w:fill="FFFFFF"/>
        </w:rPr>
        <w:t>6</w:t>
      </w:r>
      <w:r w:rsidRPr="00352348">
        <w:rPr>
          <w:color w:val="000000" w:themeColor="text1"/>
          <w:shd w:val="clear" w:color="auto" w:fill="FFFFFF"/>
        </w:rPr>
        <w:t>9 споживачів природного газу почали отримувати його від постачальника «останньої надії».</w:t>
      </w:r>
    </w:p>
    <w:p w14:paraId="146D1D2E" w14:textId="77777777" w:rsidR="00CE4FCA" w:rsidRPr="00352348" w:rsidRDefault="00CE4FC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04 березня по 11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905356B" w14:textId="77777777" w:rsidR="00CE4FCA" w:rsidRPr="00352348" w:rsidRDefault="00CE4FC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11 березня по 18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203F76B" w14:textId="7E3A361D" w:rsidR="00AB7562" w:rsidRPr="00352348" w:rsidRDefault="00AB756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bookmarkStart w:id="0" w:name="_Hlk163049359"/>
      <w:r w:rsidRPr="00352348">
        <w:rPr>
          <w:color w:val="000000" w:themeColor="text1"/>
          <w:shd w:val="clear" w:color="auto" w:fill="FFFFFF"/>
        </w:rPr>
        <w:t xml:space="preserve">У період з 18 березня по 25 березня 2024 року </w:t>
      </w:r>
      <w:proofErr w:type="spellStart"/>
      <w:r w:rsidR="001C04E5" w:rsidRPr="00352348">
        <w:rPr>
          <w:color w:val="000000" w:themeColor="text1"/>
          <w:shd w:val="clear" w:color="auto" w:fill="FFFFFF"/>
        </w:rPr>
        <w:t>року</w:t>
      </w:r>
      <w:proofErr w:type="spellEnd"/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F2F95F6" w14:textId="0EB77032" w:rsidR="00D55E84" w:rsidRPr="00352348" w:rsidRDefault="00AB756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25 березня по 01 квітня 2024 року </w:t>
      </w:r>
      <w:r w:rsidR="001C04E5" w:rsidRPr="00352348">
        <w:rPr>
          <w:color w:val="000000" w:themeColor="text1"/>
          <w:shd w:val="clear" w:color="auto" w:fill="FFFFFF"/>
        </w:rPr>
        <w:t>32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а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bookmarkEnd w:id="0"/>
    </w:p>
    <w:p w14:paraId="4ABDFC0F" w14:textId="77777777" w:rsidR="00B65704" w:rsidRPr="00352348" w:rsidRDefault="00B6570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01 квітня по 08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AF5D035" w14:textId="7E8FED25" w:rsidR="00451F79" w:rsidRPr="00352348" w:rsidRDefault="00B6570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08 квітня по 15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FD2CF92" w14:textId="7E1484C0" w:rsidR="00B65704" w:rsidRPr="00352348" w:rsidRDefault="005F784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15 квітня по 22 квітня 2024 року 1</w:t>
      </w:r>
      <w:r w:rsidR="001C04E5" w:rsidRPr="00352348"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7003E5D" w14:textId="029BDEC4" w:rsidR="004B0FD8" w:rsidRPr="00352348" w:rsidRDefault="004B0FD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22 квітня по 29 квітня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4C0A151" w14:textId="2941138F" w:rsidR="00613DFB" w:rsidRPr="00352348" w:rsidRDefault="00613DF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квітня по 6 травня 2024 року </w:t>
      </w:r>
      <w:r w:rsidR="001C04E5" w:rsidRPr="00352348">
        <w:rPr>
          <w:color w:val="000000" w:themeColor="text1"/>
          <w:shd w:val="clear" w:color="auto" w:fill="FFFFFF"/>
        </w:rPr>
        <w:t>27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39E6583" w14:textId="287B7CA5" w:rsidR="00C229BC" w:rsidRPr="00352348" w:rsidRDefault="00C229BC" w:rsidP="00FD5E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6 травня по 13 травня 2024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споживачі,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які перейшли на постачальника «останньої надії», відсутні.</w:t>
      </w:r>
    </w:p>
    <w:p w14:paraId="4362C2C9" w14:textId="6119B72F" w:rsidR="00C229BC" w:rsidRPr="00352348" w:rsidRDefault="00515A4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13 травня по 20 травня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6ED7F15" w14:textId="7F040FC2" w:rsidR="000D5DDA" w:rsidRPr="00352348" w:rsidRDefault="000D5DD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20 травня по 27 травня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8872615" w14:textId="52D95171" w:rsidR="00343C74" w:rsidRPr="00352348" w:rsidRDefault="00343C7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27 травня по 03 червня 2024 року </w:t>
      </w:r>
      <w:r w:rsidR="007032AC" w:rsidRPr="00352348">
        <w:rPr>
          <w:color w:val="000000" w:themeColor="text1"/>
          <w:shd w:val="clear" w:color="auto" w:fill="FFFFFF"/>
        </w:rPr>
        <w:t>84</w:t>
      </w:r>
      <w:r w:rsidRPr="00352348">
        <w:rPr>
          <w:color w:val="000000" w:themeColor="text1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63CCB09E" w14:textId="11A22543" w:rsidR="00343C74" w:rsidRPr="00352348" w:rsidRDefault="00343C7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03 червня по 10 червня 2024 </w:t>
      </w:r>
      <w:r w:rsidR="007032AC" w:rsidRPr="00352348">
        <w:rPr>
          <w:color w:val="000000" w:themeColor="text1"/>
          <w:shd w:val="clear" w:color="auto" w:fill="FFFFFF"/>
        </w:rPr>
        <w:t>року 1 споживач природного газу почав отримувати його від постачальника «останньої надії».</w:t>
      </w:r>
    </w:p>
    <w:p w14:paraId="5CE27115" w14:textId="77777777" w:rsidR="00B45078" w:rsidRPr="00352348" w:rsidRDefault="00B4507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10</w:t>
      </w:r>
      <w:r w:rsidRPr="00352348">
        <w:rPr>
          <w:color w:val="000000" w:themeColor="text1"/>
          <w:shd w:val="clear" w:color="auto" w:fill="FFFFFF"/>
        </w:rPr>
        <w:t xml:space="preserve"> червня по 1</w:t>
      </w:r>
      <w:r w:rsidRPr="00352348">
        <w:rPr>
          <w:color w:val="000000" w:themeColor="text1"/>
          <w:shd w:val="clear" w:color="auto" w:fill="FFFFFF"/>
          <w:lang w:val="ru-RU"/>
        </w:rPr>
        <w:t>7</w:t>
      </w:r>
      <w:r w:rsidRPr="00352348">
        <w:rPr>
          <w:color w:val="000000" w:themeColor="text1"/>
          <w:shd w:val="clear" w:color="auto" w:fill="FFFFFF"/>
        </w:rPr>
        <w:t xml:space="preserve"> червня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540D0D7" w14:textId="2525DCBF" w:rsidR="000D5DDA" w:rsidRPr="00352348" w:rsidRDefault="00B4507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17</w:t>
      </w:r>
      <w:r w:rsidRPr="00352348">
        <w:rPr>
          <w:color w:val="000000" w:themeColor="text1"/>
          <w:shd w:val="clear" w:color="auto" w:fill="FFFFFF"/>
        </w:rPr>
        <w:t xml:space="preserve"> червня по </w:t>
      </w:r>
      <w:r w:rsidRPr="00352348">
        <w:rPr>
          <w:color w:val="000000" w:themeColor="text1"/>
          <w:shd w:val="clear" w:color="auto" w:fill="FFFFFF"/>
          <w:lang w:val="ru-RU"/>
        </w:rPr>
        <w:t>24</w:t>
      </w:r>
      <w:r w:rsidRPr="00352348">
        <w:rPr>
          <w:color w:val="000000" w:themeColor="text1"/>
          <w:shd w:val="clear" w:color="auto" w:fill="FFFFFF"/>
        </w:rPr>
        <w:t xml:space="preserve"> червня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1AC91428" w14:textId="6C1D96A2" w:rsidR="002E014F" w:rsidRPr="00352348" w:rsidRDefault="002E014F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24 червня по 1 липня 2024 року </w:t>
      </w:r>
      <w:r w:rsidR="007032AC" w:rsidRPr="00352348">
        <w:rPr>
          <w:color w:val="000000" w:themeColor="text1"/>
          <w:shd w:val="clear" w:color="auto" w:fill="FFFFFF"/>
        </w:rPr>
        <w:t>178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B628CB9" w14:textId="32752084" w:rsidR="002E014F" w:rsidRDefault="007032A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01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 w:rsidRPr="00352348">
        <w:rPr>
          <w:color w:val="000000" w:themeColor="text1"/>
          <w:shd w:val="clear" w:color="auto" w:fill="FFFFFF"/>
          <w:lang w:val="ru-RU"/>
        </w:rPr>
        <w:t>08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B291C06" w14:textId="28F26BB6" w:rsidR="000C50A3" w:rsidRDefault="000C50A3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</w:t>
      </w:r>
      <w:r>
        <w:rPr>
          <w:color w:val="000000" w:themeColor="text1"/>
          <w:shd w:val="clear" w:color="auto" w:fill="FFFFFF"/>
          <w:lang w:val="ru-RU"/>
        </w:rPr>
        <w:t>8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15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7C1BB33" w14:textId="381A237D" w:rsidR="009140F5" w:rsidRPr="00352348" w:rsidRDefault="009140F5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ru-RU"/>
        </w:rPr>
        <w:t>15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22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 w:rsidR="00E95039">
        <w:rPr>
          <w:color w:val="000000" w:themeColor="text1"/>
        </w:rPr>
        <w:t>.</w:t>
      </w:r>
    </w:p>
    <w:p w14:paraId="76952066" w14:textId="5035B97F" w:rsidR="00E95039" w:rsidRDefault="00E9503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</w:t>
      </w:r>
      <w:r>
        <w:rPr>
          <w:color w:val="000000" w:themeColor="text1"/>
          <w:shd w:val="clear" w:color="auto" w:fill="FFFFFF"/>
          <w:lang w:val="ru-RU"/>
        </w:rPr>
        <w:t>22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29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F814226" w14:textId="700FA126" w:rsidR="00A762DE" w:rsidRDefault="00A762DE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2</w:t>
      </w:r>
      <w:r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л</w:t>
      </w:r>
      <w:r>
        <w:rPr>
          <w:color w:val="000000" w:themeColor="text1"/>
          <w:shd w:val="clear" w:color="auto" w:fill="FFFFFF"/>
        </w:rPr>
        <w:t>ипня</w:t>
      </w:r>
      <w:r w:rsidRPr="00352348">
        <w:rPr>
          <w:color w:val="000000" w:themeColor="text1"/>
          <w:shd w:val="clear" w:color="auto" w:fill="FFFFFF"/>
        </w:rPr>
        <w:t xml:space="preserve"> по 0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="00B242DD">
        <w:rPr>
          <w:color w:val="000000" w:themeColor="text1"/>
          <w:shd w:val="clear" w:color="auto" w:fill="FFFFFF"/>
        </w:rPr>
        <w:t>38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</w:t>
      </w:r>
      <w:r w:rsidR="00B242DD">
        <w:rPr>
          <w:color w:val="000000" w:themeColor="text1"/>
          <w:shd w:val="clear" w:color="auto" w:fill="FFFFFF"/>
        </w:rPr>
        <w:t>.</w:t>
      </w:r>
    </w:p>
    <w:p w14:paraId="11D013D2" w14:textId="739B9CCF" w:rsidR="00E95039" w:rsidRDefault="005C0941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05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823EE94" w14:textId="1F1C13D2" w:rsidR="00186376" w:rsidRPr="005C0941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</w:t>
      </w:r>
      <w:r>
        <w:rPr>
          <w:color w:val="000000" w:themeColor="text1"/>
          <w:shd w:val="clear" w:color="auto" w:fill="FFFFFF"/>
          <w:lang w:val="en-US"/>
        </w:rPr>
        <w:t>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584834D" w14:textId="56E60A41" w:rsidR="00186376" w:rsidRPr="005C0941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26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7D95441" w14:textId="6CD1B02A" w:rsidR="00846340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0</w:t>
      </w:r>
      <w:r>
        <w:rPr>
          <w:color w:val="000000" w:themeColor="text1"/>
          <w:shd w:val="clear" w:color="auto" w:fill="FFFFFF"/>
        </w:rPr>
        <w:t>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вересня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 w:rsidR="00846340" w:rsidRPr="00352348">
        <w:rPr>
          <w:color w:val="000000" w:themeColor="text1"/>
          <w:shd w:val="clear" w:color="auto" w:fill="FFFFFF"/>
        </w:rPr>
        <w:t xml:space="preserve"> </w:t>
      </w:r>
      <w:r w:rsidR="00846340">
        <w:rPr>
          <w:color w:val="000000" w:themeColor="text1"/>
          <w:shd w:val="clear" w:color="auto" w:fill="FFFFFF"/>
          <w:lang w:val="en-US"/>
        </w:rPr>
        <w:t xml:space="preserve">99 </w:t>
      </w:r>
      <w:r w:rsidR="00846340" w:rsidRPr="00352348">
        <w:rPr>
          <w:color w:val="000000" w:themeColor="text1"/>
          <w:shd w:val="clear" w:color="auto" w:fill="FFFFFF"/>
        </w:rPr>
        <w:t>споживачів природного газу почали отримувати його від постачальника «останньої надії»</w:t>
      </w:r>
      <w:r w:rsidR="00846340">
        <w:rPr>
          <w:color w:val="000000" w:themeColor="text1"/>
          <w:shd w:val="clear" w:color="auto" w:fill="FFFFFF"/>
        </w:rPr>
        <w:t>.</w:t>
      </w:r>
    </w:p>
    <w:p w14:paraId="592DC783" w14:textId="05671953" w:rsidR="00C529B9" w:rsidRDefault="00C529B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1F8A495" w14:textId="1FBBBAAB" w:rsidR="001A0023" w:rsidRDefault="001A0023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0ABA9F2" w14:textId="6A8FB7FB" w:rsidR="00760030" w:rsidRDefault="0076003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23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AB1C3A6" w14:textId="61312C5C" w:rsidR="00760030" w:rsidRDefault="00E17845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</w:t>
      </w:r>
      <w:r>
        <w:rPr>
          <w:color w:val="000000" w:themeColor="text1"/>
          <w:shd w:val="clear" w:color="auto" w:fill="FFFFFF"/>
        </w:rPr>
        <w:t>3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30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вересня </w:t>
      </w:r>
      <w:r w:rsidRPr="00352348">
        <w:rPr>
          <w:color w:val="000000" w:themeColor="text1"/>
          <w:shd w:val="clear" w:color="auto" w:fill="FFFFFF"/>
        </w:rPr>
        <w:t xml:space="preserve">2024 року  </w:t>
      </w:r>
      <w:r>
        <w:rPr>
          <w:color w:val="000000" w:themeColor="text1"/>
          <w:shd w:val="clear" w:color="auto" w:fill="FFFFFF"/>
        </w:rPr>
        <w:t>15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споживачів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7706B8C" w14:textId="29D328A2" w:rsidR="006B3060" w:rsidRDefault="006B306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30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07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жовтня </w:t>
      </w:r>
      <w:r w:rsidRPr="00352348">
        <w:rPr>
          <w:color w:val="000000" w:themeColor="text1"/>
          <w:shd w:val="clear" w:color="auto" w:fill="FFFFFF"/>
        </w:rPr>
        <w:t xml:space="preserve">2024 року  </w:t>
      </w:r>
      <w:r>
        <w:rPr>
          <w:color w:val="000000" w:themeColor="text1"/>
          <w:shd w:val="clear" w:color="auto" w:fill="FFFFFF"/>
        </w:rPr>
        <w:t>32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 w:rsidR="00FC6AB0">
        <w:rPr>
          <w:color w:val="000000" w:themeColor="text1"/>
          <w:shd w:val="clear" w:color="auto" w:fill="FFFFFF"/>
        </w:rPr>
        <w:t>а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F4FACF3" w14:textId="239DFD42" w:rsidR="0012305B" w:rsidRDefault="0012305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07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14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712D7E31" w14:textId="476BB56B" w:rsidR="00B67A4B" w:rsidRPr="0012305B" w:rsidRDefault="00B67A4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14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21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0D64DAE0" w14:textId="310FF2C6" w:rsidR="00B67A4B" w:rsidRDefault="009A0B91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bookmarkStart w:id="1" w:name="_Hlk182809151"/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21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28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bookmarkEnd w:id="1"/>
    <w:p w14:paraId="3A04B21A" w14:textId="4272852C" w:rsidR="00FD5EAB" w:rsidRDefault="00FD5EA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28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04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листопада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>
        <w:rPr>
          <w:color w:val="000000" w:themeColor="text1"/>
          <w:shd w:val="clear" w:color="auto" w:fill="FFFFFF"/>
        </w:rPr>
        <w:t>115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0300B5DE" w14:textId="77777777" w:rsidR="002A122B" w:rsidRDefault="002A12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</w:p>
    <w:p w14:paraId="2EBDA7FE" w14:textId="36C11813" w:rsidR="002A122B" w:rsidRDefault="002A122B" w:rsidP="002A122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04</w:t>
      </w:r>
      <w:r>
        <w:rPr>
          <w:color w:val="000000" w:themeColor="text1"/>
          <w:shd w:val="clear" w:color="auto" w:fill="FFFFFF"/>
        </w:rPr>
        <w:t xml:space="preserve"> 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11 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D8BDF5C" w14:textId="3AAEEE94" w:rsidR="00FD5EAB" w:rsidRDefault="002A12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11 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18 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019CEDEC" w14:textId="08FA0912" w:rsidR="00E57340" w:rsidRDefault="00E57340" w:rsidP="00E5734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bookmarkStart w:id="2" w:name="_Hlk184625911"/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18 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25 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bookmarkEnd w:id="2"/>
    <w:p w14:paraId="7C55C614" w14:textId="77B51416" w:rsidR="00E57340" w:rsidRDefault="008568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>
        <w:rPr>
          <w:color w:val="000000" w:themeColor="text1"/>
          <w:shd w:val="clear" w:color="auto" w:fill="FFFFFF"/>
        </w:rPr>
        <w:t>25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грудня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>
        <w:rPr>
          <w:color w:val="000000" w:themeColor="text1"/>
          <w:shd w:val="clear" w:color="auto" w:fill="FFFFFF"/>
        </w:rPr>
        <w:t>141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 природного газу поча</w:t>
      </w:r>
      <w:r>
        <w:rPr>
          <w:color w:val="000000" w:themeColor="text1"/>
          <w:shd w:val="clear" w:color="auto" w:fill="FFFFFF"/>
        </w:rPr>
        <w:t>ли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46785FFD" w14:textId="50275E47" w:rsidR="00447A9B" w:rsidRDefault="00447A9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02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09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92C1AEB" w14:textId="376DB732" w:rsidR="003D7477" w:rsidRPr="00447A9B" w:rsidRDefault="003D7477" w:rsidP="003D7477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</w:t>
      </w:r>
      <w:r>
        <w:rPr>
          <w:color w:val="000000" w:themeColor="text1"/>
          <w:shd w:val="clear" w:color="auto" w:fill="FFFFFF"/>
          <w:lang w:val="en-US"/>
        </w:rPr>
        <w:t>9</w:t>
      </w:r>
      <w:r>
        <w:rPr>
          <w:color w:val="000000" w:themeColor="text1"/>
          <w:shd w:val="clear" w:color="auto" w:fill="FFFFFF"/>
        </w:rPr>
        <w:t xml:space="preserve">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16</w:t>
      </w:r>
      <w:r>
        <w:rPr>
          <w:color w:val="000000" w:themeColor="text1"/>
          <w:shd w:val="clear" w:color="auto" w:fill="FFFFFF"/>
        </w:rPr>
        <w:t xml:space="preserve">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1D79A53F" w14:textId="2B78FB27" w:rsidR="00E008B6" w:rsidRPr="00447A9B" w:rsidRDefault="00E008B6" w:rsidP="00E008B6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16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23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C37986D" w14:textId="46EC1A5B" w:rsidR="00287902" w:rsidRDefault="00287902" w:rsidP="0028790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23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30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80C1467" w14:textId="77777777" w:rsidR="00682522" w:rsidRPr="00447A9B" w:rsidRDefault="00682522" w:rsidP="0068252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bookmarkStart w:id="3" w:name="_Hlk187646760"/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23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30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bookmarkEnd w:id="3"/>
    <w:p w14:paraId="6B2302B7" w14:textId="5AD92F4B" w:rsidR="003D7477" w:rsidRDefault="0068252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30</w:t>
      </w:r>
      <w:r>
        <w:rPr>
          <w:color w:val="000000" w:themeColor="text1"/>
          <w:shd w:val="clear" w:color="auto" w:fill="FFFFFF"/>
        </w:rPr>
        <w:t xml:space="preserve"> грудня</w:t>
      </w:r>
      <w:r w:rsidR="00861DC0">
        <w:rPr>
          <w:color w:val="000000" w:themeColor="text1"/>
          <w:shd w:val="clear" w:color="auto" w:fill="FFFFFF"/>
        </w:rPr>
        <w:t xml:space="preserve"> 2024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06</w:t>
      </w:r>
      <w:r>
        <w:rPr>
          <w:color w:val="000000" w:themeColor="text1"/>
          <w:shd w:val="clear" w:color="auto" w:fill="FFFFFF"/>
        </w:rPr>
        <w:t xml:space="preserve"> січня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>
        <w:rPr>
          <w:color w:val="000000" w:themeColor="text1"/>
          <w:shd w:val="clear" w:color="auto" w:fill="FFFFFF"/>
        </w:rPr>
        <w:t>48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</w:t>
      </w:r>
      <w:r>
        <w:rPr>
          <w:color w:val="000000" w:themeColor="text1"/>
          <w:shd w:val="clear" w:color="auto" w:fill="FFFFFF"/>
        </w:rPr>
        <w:t>ли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7C56CB4" w14:textId="71818843" w:rsidR="00861DC0" w:rsidRPr="00861DC0" w:rsidRDefault="00861DC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06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січня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13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січня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F98B4C4" w14:textId="56BCE63B" w:rsidR="006D5AAC" w:rsidRPr="00352348" w:rsidRDefault="006D5AA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</w:pPr>
      <w:r w:rsidRPr="00352348"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352348" w:rsidSect="00451F79">
      <w:pgSz w:w="11906" w:h="16838"/>
      <w:pgMar w:top="62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906A0"/>
    <w:rsid w:val="000B34F4"/>
    <w:rsid w:val="000B5F28"/>
    <w:rsid w:val="000C50A3"/>
    <w:rsid w:val="000D5DDA"/>
    <w:rsid w:val="0012305B"/>
    <w:rsid w:val="00185465"/>
    <w:rsid w:val="00186376"/>
    <w:rsid w:val="001A0023"/>
    <w:rsid w:val="001C04E5"/>
    <w:rsid w:val="001F7BC8"/>
    <w:rsid w:val="0025647E"/>
    <w:rsid w:val="00283A24"/>
    <w:rsid w:val="00287902"/>
    <w:rsid w:val="002A122B"/>
    <w:rsid w:val="002E014F"/>
    <w:rsid w:val="003009B6"/>
    <w:rsid w:val="00333360"/>
    <w:rsid w:val="00343C74"/>
    <w:rsid w:val="00352348"/>
    <w:rsid w:val="00375489"/>
    <w:rsid w:val="003D7477"/>
    <w:rsid w:val="00447A9B"/>
    <w:rsid w:val="00451F79"/>
    <w:rsid w:val="004A20A5"/>
    <w:rsid w:val="004B0FD8"/>
    <w:rsid w:val="004F3168"/>
    <w:rsid w:val="00515A46"/>
    <w:rsid w:val="00523C53"/>
    <w:rsid w:val="00566629"/>
    <w:rsid w:val="005A409B"/>
    <w:rsid w:val="005C0941"/>
    <w:rsid w:val="005E78C9"/>
    <w:rsid w:val="005F64B1"/>
    <w:rsid w:val="005F784C"/>
    <w:rsid w:val="00613DFB"/>
    <w:rsid w:val="006140F0"/>
    <w:rsid w:val="00677819"/>
    <w:rsid w:val="00682522"/>
    <w:rsid w:val="006B3060"/>
    <w:rsid w:val="006D5AAC"/>
    <w:rsid w:val="007032AC"/>
    <w:rsid w:val="0073468C"/>
    <w:rsid w:val="00760030"/>
    <w:rsid w:val="007A5398"/>
    <w:rsid w:val="0082463C"/>
    <w:rsid w:val="00846340"/>
    <w:rsid w:val="0085682B"/>
    <w:rsid w:val="00861DC0"/>
    <w:rsid w:val="008A145B"/>
    <w:rsid w:val="009140F5"/>
    <w:rsid w:val="0095161C"/>
    <w:rsid w:val="009A0B91"/>
    <w:rsid w:val="009B1B16"/>
    <w:rsid w:val="009E5272"/>
    <w:rsid w:val="00A21CFC"/>
    <w:rsid w:val="00A62122"/>
    <w:rsid w:val="00A762DE"/>
    <w:rsid w:val="00AB7562"/>
    <w:rsid w:val="00AC219C"/>
    <w:rsid w:val="00B242DD"/>
    <w:rsid w:val="00B45078"/>
    <w:rsid w:val="00B65704"/>
    <w:rsid w:val="00B67A4B"/>
    <w:rsid w:val="00BB27FD"/>
    <w:rsid w:val="00BB3E81"/>
    <w:rsid w:val="00BD1464"/>
    <w:rsid w:val="00C229BC"/>
    <w:rsid w:val="00C529B9"/>
    <w:rsid w:val="00C52DF9"/>
    <w:rsid w:val="00C862A3"/>
    <w:rsid w:val="00CE4FCA"/>
    <w:rsid w:val="00D00A6A"/>
    <w:rsid w:val="00D55E84"/>
    <w:rsid w:val="00D65E93"/>
    <w:rsid w:val="00DA58CA"/>
    <w:rsid w:val="00DB7558"/>
    <w:rsid w:val="00DF32E7"/>
    <w:rsid w:val="00E008B6"/>
    <w:rsid w:val="00E17845"/>
    <w:rsid w:val="00E3477D"/>
    <w:rsid w:val="00E57340"/>
    <w:rsid w:val="00E80563"/>
    <w:rsid w:val="00E95039"/>
    <w:rsid w:val="00F42B08"/>
    <w:rsid w:val="00FC6AB0"/>
    <w:rsid w:val="00FC7CFB"/>
    <w:rsid w:val="00FD5EAB"/>
    <w:rsid w:val="00FE23B1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5904</Words>
  <Characters>3366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Чепіга Людмила Валентинівна</cp:lastModifiedBy>
  <cp:revision>70</cp:revision>
  <cp:lastPrinted>2024-07-09T13:44:00Z</cp:lastPrinted>
  <dcterms:created xsi:type="dcterms:W3CDTF">2023-12-26T06:02:00Z</dcterms:created>
  <dcterms:modified xsi:type="dcterms:W3CDTF">2025-01-13T05:47:00Z</dcterms:modified>
</cp:coreProperties>
</file>