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068B3722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24D9318F" w14:textId="105A33AA" w:rsidR="00283A24" w:rsidRPr="00352348" w:rsidRDefault="0095161C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605F6346" w14:textId="77777777" w:rsidR="00C862A3" w:rsidRPr="00352348" w:rsidRDefault="00C862A3" w:rsidP="00FD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FD5EAB">
      <w:pPr>
        <w:pStyle w:val="elementtoproof"/>
        <w:jc w:val="both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FD5EAB">
      <w:pPr>
        <w:pStyle w:val="elementtoproof"/>
        <w:jc w:val="both"/>
        <w:rPr>
          <w:color w:val="000000" w:themeColor="text1"/>
        </w:rPr>
      </w:pPr>
    </w:p>
    <w:p w14:paraId="717A7DBE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FD5E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Default="009A0B9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1" w:name="_Hlk18280915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28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1"/>
    <w:p w14:paraId="3A04B21A" w14:textId="4272852C" w:rsidR="00FD5EAB" w:rsidRDefault="00FD5EA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28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04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листопада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0300B5DE" w14:textId="77777777" w:rsidR="002A122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2EBDA7FE" w14:textId="36C11813" w:rsidR="002A122B" w:rsidRDefault="002A122B" w:rsidP="002A122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04</w:t>
      </w:r>
      <w:r>
        <w:rPr>
          <w:color w:val="000000" w:themeColor="text1"/>
          <w:shd w:val="clear" w:color="auto" w:fill="FFFFFF"/>
        </w:rPr>
        <w:t xml:space="preserve">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D8BDF5C" w14:textId="3AAEEE94" w:rsidR="00FD5EA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11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19CEDEC" w14:textId="08FA0912" w:rsidR="00E57340" w:rsidRDefault="00E57340" w:rsidP="00E5734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2" w:name="_Hlk18462591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18 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25 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2"/>
    <w:p w14:paraId="7C55C614" w14:textId="77B51416" w:rsidR="00E57340" w:rsidRDefault="008568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>
        <w:rPr>
          <w:color w:val="000000" w:themeColor="text1"/>
          <w:shd w:val="clear" w:color="auto" w:fill="FFFFFF"/>
        </w:rPr>
        <w:t>25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грудня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141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46785FFD" w14:textId="50275E47" w:rsidR="00447A9B" w:rsidRDefault="00447A9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92C1AEB" w14:textId="376DB732" w:rsidR="003D7477" w:rsidRPr="00447A9B" w:rsidRDefault="003D7477" w:rsidP="003D747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</w:t>
      </w:r>
      <w:r>
        <w:rPr>
          <w:color w:val="000000" w:themeColor="text1"/>
          <w:shd w:val="clear" w:color="auto" w:fill="FFFFFF"/>
          <w:lang w:val="en-US"/>
        </w:rPr>
        <w:t>9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16</w:t>
      </w:r>
      <w:r>
        <w:rPr>
          <w:color w:val="000000" w:themeColor="text1"/>
          <w:shd w:val="clear" w:color="auto" w:fill="FFFFFF"/>
        </w:rPr>
        <w:t xml:space="preserve">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1D79A53F" w14:textId="2B78FB27" w:rsidR="00E008B6" w:rsidRPr="00447A9B" w:rsidRDefault="00E008B6" w:rsidP="00E008B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16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C37986D" w14:textId="46EC1A5B" w:rsidR="00287902" w:rsidRDefault="00287902" w:rsidP="0028790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80C1467" w14:textId="77777777" w:rsidR="00682522" w:rsidRPr="00447A9B" w:rsidRDefault="00682522" w:rsidP="0068252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3" w:name="_Hlk187646760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23 грудня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 грудня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3"/>
    <w:p w14:paraId="6B2302B7" w14:textId="5AD92F4B" w:rsidR="003D7477" w:rsidRDefault="0068252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30</w:t>
      </w:r>
      <w:r>
        <w:rPr>
          <w:color w:val="000000" w:themeColor="text1"/>
          <w:shd w:val="clear" w:color="auto" w:fill="FFFFFF"/>
        </w:rPr>
        <w:t xml:space="preserve"> грудня</w:t>
      </w:r>
      <w:r w:rsidR="00861DC0">
        <w:rPr>
          <w:color w:val="000000" w:themeColor="text1"/>
          <w:shd w:val="clear" w:color="auto" w:fill="FFFFFF"/>
        </w:rPr>
        <w:t xml:space="preserve"> 2024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06</w:t>
      </w:r>
      <w:r>
        <w:rPr>
          <w:color w:val="000000" w:themeColor="text1"/>
          <w:shd w:val="clear" w:color="auto" w:fill="FFFFFF"/>
        </w:rPr>
        <w:t xml:space="preserve">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>
        <w:rPr>
          <w:color w:val="000000" w:themeColor="text1"/>
          <w:shd w:val="clear" w:color="auto" w:fill="FFFFFF"/>
        </w:rPr>
        <w:t>48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</w:t>
      </w:r>
      <w:r>
        <w:rPr>
          <w:color w:val="000000" w:themeColor="text1"/>
          <w:shd w:val="clear" w:color="auto" w:fill="FFFFFF"/>
        </w:rPr>
        <w:t>ли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C56CB4" w14:textId="71818843" w:rsidR="00861DC0" w:rsidRDefault="00861DC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06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13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2B0297B" w14:textId="4A48015E" w:rsidR="001E2B29" w:rsidRDefault="001E2B2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13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20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C4E99A0" w14:textId="4C933F94" w:rsidR="0043744B" w:rsidRPr="00861DC0" w:rsidRDefault="004374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20</w:t>
      </w:r>
      <w:r>
        <w:rPr>
          <w:color w:val="000000" w:themeColor="text1"/>
          <w:shd w:val="clear" w:color="auto" w:fill="FFFFFF"/>
        </w:rPr>
        <w:t xml:space="preserve"> січня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>7</w:t>
      </w:r>
      <w:r>
        <w:rPr>
          <w:color w:val="000000" w:themeColor="text1"/>
          <w:shd w:val="clear" w:color="auto" w:fill="FFFFFF"/>
        </w:rPr>
        <w:t xml:space="preserve"> січня</w:t>
      </w:r>
      <w:r w:rsidRPr="00352348">
        <w:rPr>
          <w:color w:val="000000" w:themeColor="text1"/>
          <w:shd w:val="clear" w:color="auto" w:fill="FFFFFF"/>
        </w:rPr>
        <w:t xml:space="preserve"> 202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98B4C4" w14:textId="56BCE63B" w:rsidR="006D5AAC" w:rsidRPr="00352348" w:rsidRDefault="006D5A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E2B29"/>
    <w:rsid w:val="001F7BC8"/>
    <w:rsid w:val="0025647E"/>
    <w:rsid w:val="00283A24"/>
    <w:rsid w:val="00287902"/>
    <w:rsid w:val="002A122B"/>
    <w:rsid w:val="002E014F"/>
    <w:rsid w:val="003009B6"/>
    <w:rsid w:val="00333360"/>
    <w:rsid w:val="00343C74"/>
    <w:rsid w:val="00352348"/>
    <w:rsid w:val="00375489"/>
    <w:rsid w:val="003D7477"/>
    <w:rsid w:val="0043744B"/>
    <w:rsid w:val="00447A9B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82522"/>
    <w:rsid w:val="006B3060"/>
    <w:rsid w:val="006D5AAC"/>
    <w:rsid w:val="007032AC"/>
    <w:rsid w:val="0073468C"/>
    <w:rsid w:val="00760030"/>
    <w:rsid w:val="007A5398"/>
    <w:rsid w:val="0082463C"/>
    <w:rsid w:val="00846340"/>
    <w:rsid w:val="0085682B"/>
    <w:rsid w:val="00861DC0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9BC"/>
    <w:rsid w:val="00C529B9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008B6"/>
    <w:rsid w:val="00E17845"/>
    <w:rsid w:val="00E3477D"/>
    <w:rsid w:val="00E57340"/>
    <w:rsid w:val="00E80563"/>
    <w:rsid w:val="00E95039"/>
    <w:rsid w:val="00F42B08"/>
    <w:rsid w:val="00FC6AB0"/>
    <w:rsid w:val="00FC7CFB"/>
    <w:rsid w:val="00FD5EA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6047</Words>
  <Characters>3447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72</cp:revision>
  <cp:lastPrinted>2024-07-09T13:44:00Z</cp:lastPrinted>
  <dcterms:created xsi:type="dcterms:W3CDTF">2023-12-26T06:02:00Z</dcterms:created>
  <dcterms:modified xsi:type="dcterms:W3CDTF">2025-01-27T06:33:00Z</dcterms:modified>
</cp:coreProperties>
</file>